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i/>
          <w:iCs/>
          <w:color w:val="CC0033"/>
          <w:sz w:val="36"/>
          <w:szCs w:val="36"/>
        </w:rPr>
        <w:t>Уважаемые работники и ветераны дошкольного образования</w:t>
      </w:r>
      <w:proofErr w:type="gramStart"/>
      <w:r>
        <w:rPr>
          <w:rStyle w:val="a5"/>
          <w:i/>
          <w:iCs/>
          <w:color w:val="CC0033"/>
          <w:sz w:val="36"/>
          <w:szCs w:val="36"/>
        </w:rPr>
        <w:t xml:space="preserve"> !</w:t>
      </w:r>
      <w:proofErr w:type="gramEnd"/>
      <w:r>
        <w:rPr>
          <w:rStyle w:val="a5"/>
          <w:i/>
          <w:iCs/>
          <w:color w:val="CC0033"/>
          <w:sz w:val="36"/>
          <w:szCs w:val="36"/>
        </w:rPr>
        <w:t>!!</w:t>
      </w:r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Поздравляю вас с профессиональным праздником!</w:t>
      </w:r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Дошкольное образование – это первая и очень важная ступень системы обучения и воспитания. Искренняя любовь к детям, доброжелательное и заботливое отношение к ним всегда отличали наших воспитателей.</w:t>
      </w:r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Чуткость и сердечное тепло,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дарят малышам в детском саду, помогают им раскрыть свой талант. Здесь учат трудолюбию, ответственности за свои поступки и любви к своей малой Родине.</w:t>
      </w:r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Особые слова благодарности ветеранам за преданность избранному делу и вклад в развитие дошкольного образования.</w:t>
      </w:r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Желаю всем вам здоровья, счастья, благодарных воспитанников, добра и благополучия!</w:t>
      </w:r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715000" cy="3009900"/>
            <wp:effectExtent l="19050" t="0" r="0" b="0"/>
            <wp:docPr id="1" name="Рисунок 1" descr="http://tmndetsady.ru/upload/news/2016/09/orig_d4ae39f1606a0d67d5d8320d0576d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16/09/orig_d4ae39f1606a0d67d5d8320d0576df4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CC0033"/>
          <w:sz w:val="36"/>
          <w:szCs w:val="36"/>
        </w:rPr>
      </w:pPr>
      <w:r>
        <w:rPr>
          <w:rStyle w:val="a4"/>
          <w:color w:val="CC0033"/>
          <w:sz w:val="36"/>
          <w:szCs w:val="36"/>
        </w:rPr>
        <w:t>Дорогие коллеги!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CC0033"/>
          <w:sz w:val="36"/>
          <w:szCs w:val="36"/>
        </w:rPr>
        <w:t>Поздравляю Вас с Днем работника дошкольного образования!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CC0033"/>
          <w:sz w:val="36"/>
          <w:szCs w:val="36"/>
        </w:rPr>
        <w:t>Желаю Вам крепкого здоровья, успехов в разных творческих начинаниях, счастья, благополучия,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CC0033"/>
          <w:sz w:val="36"/>
          <w:szCs w:val="36"/>
        </w:rPr>
        <w:t>вдохновения и радости от выполняемой работы, любви воспитанников, яркого позитива,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CC0033"/>
          <w:sz w:val="36"/>
          <w:szCs w:val="36"/>
        </w:rPr>
        <w:t>оптимизма и уверенности в завтрашнем дне!</w:t>
      </w:r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CC0033"/>
          <w:sz w:val="36"/>
          <w:szCs w:val="36"/>
        </w:rPr>
      </w:pPr>
    </w:p>
    <w:p w:rsidR="00F82E3A" w:rsidRPr="00F82E3A" w:rsidRDefault="00F82E3A" w:rsidP="00F82E3A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F82E3A">
        <w:rPr>
          <w:rStyle w:val="a4"/>
          <w:color w:val="CC0033"/>
          <w:sz w:val="32"/>
          <w:szCs w:val="32"/>
        </w:rPr>
        <w:t>С уважением, заведующая МБДОУ №4 «</w:t>
      </w:r>
      <w:proofErr w:type="spellStart"/>
      <w:r w:rsidRPr="00F82E3A">
        <w:rPr>
          <w:rStyle w:val="a4"/>
          <w:color w:val="CC0033"/>
          <w:sz w:val="32"/>
          <w:szCs w:val="32"/>
        </w:rPr>
        <w:t>Дэхэбын</w:t>
      </w:r>
      <w:proofErr w:type="spellEnd"/>
      <w:r w:rsidRPr="00F82E3A">
        <w:rPr>
          <w:rStyle w:val="a4"/>
          <w:color w:val="CC0033"/>
          <w:sz w:val="32"/>
          <w:szCs w:val="32"/>
        </w:rPr>
        <w:t xml:space="preserve">» </w:t>
      </w:r>
      <w:proofErr w:type="spellStart"/>
      <w:r w:rsidRPr="00F82E3A">
        <w:rPr>
          <w:rStyle w:val="a4"/>
          <w:color w:val="CC0033"/>
          <w:sz w:val="32"/>
          <w:szCs w:val="32"/>
        </w:rPr>
        <w:t>Марьят</w:t>
      </w:r>
      <w:proofErr w:type="spellEnd"/>
      <w:r w:rsidRPr="00F82E3A">
        <w:rPr>
          <w:rStyle w:val="a4"/>
          <w:color w:val="CC0033"/>
          <w:sz w:val="32"/>
          <w:szCs w:val="32"/>
        </w:rPr>
        <w:t xml:space="preserve"> </w:t>
      </w:r>
      <w:proofErr w:type="spellStart"/>
      <w:r w:rsidRPr="00F82E3A">
        <w:rPr>
          <w:rStyle w:val="a4"/>
          <w:color w:val="CC0033"/>
          <w:sz w:val="32"/>
          <w:szCs w:val="32"/>
        </w:rPr>
        <w:t>Аскаровна</w:t>
      </w:r>
      <w:proofErr w:type="spellEnd"/>
      <w:r w:rsidRPr="00F82E3A">
        <w:rPr>
          <w:rStyle w:val="a4"/>
          <w:color w:val="CC0033"/>
          <w:sz w:val="32"/>
          <w:szCs w:val="32"/>
        </w:rPr>
        <w:t xml:space="preserve"> </w:t>
      </w:r>
      <w:proofErr w:type="spellStart"/>
      <w:r w:rsidRPr="00F82E3A">
        <w:rPr>
          <w:rStyle w:val="a4"/>
          <w:color w:val="CC0033"/>
          <w:sz w:val="32"/>
          <w:szCs w:val="32"/>
        </w:rPr>
        <w:t>Дагужиева</w:t>
      </w:r>
      <w:proofErr w:type="spellEnd"/>
    </w:p>
    <w:p w:rsidR="00F82E3A" w:rsidRDefault="00F82E3A" w:rsidP="00F82E3A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2D0566" w:rsidRDefault="002D0566"/>
    <w:sectPr w:rsidR="002D0566" w:rsidSect="002D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E3A"/>
    <w:rsid w:val="001E30B5"/>
    <w:rsid w:val="00205447"/>
    <w:rsid w:val="00277724"/>
    <w:rsid w:val="002D0566"/>
    <w:rsid w:val="00414F3F"/>
    <w:rsid w:val="00433DCD"/>
    <w:rsid w:val="004E756B"/>
    <w:rsid w:val="005C6F6D"/>
    <w:rsid w:val="007E2D9F"/>
    <w:rsid w:val="008C2E5C"/>
    <w:rsid w:val="008F5507"/>
    <w:rsid w:val="00904E3A"/>
    <w:rsid w:val="00A01D09"/>
    <w:rsid w:val="00B87743"/>
    <w:rsid w:val="00BC6C80"/>
    <w:rsid w:val="00C06B90"/>
    <w:rsid w:val="00C11BE2"/>
    <w:rsid w:val="00CD3C01"/>
    <w:rsid w:val="00F82E3A"/>
    <w:rsid w:val="00FC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2E3A"/>
    <w:rPr>
      <w:i/>
      <w:iCs/>
    </w:rPr>
  </w:style>
  <w:style w:type="character" w:styleId="a5">
    <w:name w:val="Strong"/>
    <w:basedOn w:val="a0"/>
    <w:uiPriority w:val="22"/>
    <w:qFormat/>
    <w:rsid w:val="00F82E3A"/>
    <w:rPr>
      <w:b/>
      <w:bCs/>
    </w:rPr>
  </w:style>
  <w:style w:type="character" w:customStyle="1" w:styleId="sitetxt">
    <w:name w:val="sitetxt"/>
    <w:basedOn w:val="a0"/>
    <w:rsid w:val="00F82E3A"/>
  </w:style>
  <w:style w:type="character" w:customStyle="1" w:styleId="wraplli">
    <w:name w:val="wraplli"/>
    <w:basedOn w:val="a0"/>
    <w:rsid w:val="00F82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2017-09-20T07:32:00Z</dcterms:created>
  <dcterms:modified xsi:type="dcterms:W3CDTF">2017-09-20T07:39:00Z</dcterms:modified>
</cp:coreProperties>
</file>